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70" w:rsidRPr="00C36811" w:rsidRDefault="002C1170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Ραψωδία ι: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στ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. 240 – 297</w:t>
      </w:r>
    </w:p>
    <w:p w:rsidR="002C1170" w:rsidRPr="00C36811" w:rsidRDefault="002C1170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Διαγώνισμα β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τετραμήνου</w:t>
      </w:r>
      <w:proofErr w:type="spellEnd"/>
    </w:p>
    <w:p w:rsidR="002C1170" w:rsidRPr="00C36811" w:rsidRDefault="002C1170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Όνομα:                                  Επίθετο:                               Τμήμα:</w:t>
      </w:r>
    </w:p>
    <w:p w:rsidR="0055294C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Α. Κείμενο: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240 Φτάσαμε τότε με σπουδή ως τη σπηλιά, εκείνον όμως μέσα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δεν τον βρήκαμε έβοσκε στο λιβάδι τα παχιά του πρόβατα.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Μπαίνοντας στη σπηλιά κοιτούσαμε έκθαμβοι το καθετί: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γεμάτα από τυριά πανέρια καλαμένια στις μάντρες να στενάζουν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ερίφια κι αρνιά, με τάξη όμως μεταξύ τους χωρισμένα.{…}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248 Τότε λοιπόν οι σύντροφοι με προλαβαίνουν, παρακαλιούνται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με τα λόγια τους να πάρουμε όσα τυριά, και πίσω να γυρίσουμε{….}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253 Όμως εγώ δεν άκουσα, πράγμα που θα ’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ταν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συμφερότερο</w:t>
      </w:r>
      <w:proofErr w:type="spellEnd"/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ήθελα να τον δω, μήπως και μου φανεί φιλόξενος.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Αλλά δεν έμελλε, μόλις τον είδαμε, να δείξει καλοσύνη στους συντρόφους {……}</w:t>
      </w:r>
    </w:p>
    <w:p w:rsidR="00B70A65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259 Στη ράχη κουβαλούσε ασήκωτο φορτίο με ξεραμένα ξύλα,</w:t>
      </w:r>
    </w:p>
    <w:p w:rsidR="00F65638" w:rsidRPr="00C36811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260 χρήσιμο για το δείπνο</w:t>
      </w:r>
      <w:r w:rsidR="00F65638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του κι όπως το ξεφορτώθηκε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στη μέση της σπηλιάς, ξεσήκωσε ορυμαγδό.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Τρομάζοντας τότε κι εμείς, βρεθήκαμε στο βάθος της σπηλιάς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263-4 εκείνος μπάζει τα παχιά του ζώα στο μεγάλο σπήλαιο, όλα που θα άρμεγε{…..}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266-7 Έπειτα φράζει το άνοιγμα, ψηλά σηκώνοντας τεράστιο λίθο και βαρύ{……}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270 Ύστερα γονατίζοντας πήρε να αρμέγει πρόβατα και γίδια που βελάζουν{……..}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276 Κι όταν με τάξη και σπουδή αυτά τα έργα του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αποτέλειωσε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,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άναψε την πυρά, ρίχνει το μάτι του σ’ εμάς, και μας ρωτά: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«Ξένοι, ποιοι να  ’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στε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; κι από πού σας φέρνουν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καταδώ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οι πλωτοί σας δρόμοι;{……..}</w:t>
      </w:r>
    </w:p>
    <w:p w:rsidR="00F65638" w:rsidRPr="00C36811" w:rsidRDefault="00F65638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Και μολοντούτο εγώ αποκρίθηκα, μιλώντας μ’ αυτά τα λόγια: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285 «Εμείς, από τη  Τροία μισεύοντας, είμαστε Αχαιοί περιπλανώμενοι, 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που μας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εχτύπησαν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κάθε λογής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ανέμοι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{…….}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293 Και να, η τύχη εδώ μας φέρνει, οπού ικετεύοντας προσπέφτουμε στα γόνατά σου ανίσως ήθελες να μας φιλοξενήσεις, κι ακόμη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lastRenderedPageBreak/>
        <w:t>295 να μας δώσεις κάποιο δώρο, όπως το ορίζει η τιμή στους ξένους.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Αλλά σεβάσου, όσο μεγάλη αν είναι η δύναμή σου, τους θεούς, είμαστε</w:t>
      </w: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ικέτες σου, κι ο Δίας εκδικείται και τους ικέτες και τους ξένους{…….} ».</w:t>
      </w:r>
    </w:p>
    <w:p w:rsidR="002C1170" w:rsidRPr="00C36811" w:rsidRDefault="002C1170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Β. Ερωτήσεις:</w:t>
      </w:r>
    </w:p>
    <w:p w:rsidR="005003AD" w:rsidRPr="00C36811" w:rsidRDefault="005003AD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1. Τι συμβουλεύουν τον Οδυσσέα οι σύντροφοι του; Τι αποφασίζει αυτός να κάνει και γιατί; 4 μονάδες</w:t>
      </w:r>
    </w:p>
    <w:p w:rsidR="005003AD" w:rsidRPr="00C36811" w:rsidRDefault="005003AD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2. Που βρισκόταν ο Κύκλωπας όταν έφτασαν στη σπηλιά ο Οδυσσέας και οι σύντροφοι του; Πως μας περιγράφει την σπηλιά του Κύκλωπα ο Οδυσσέας; 4 μονάδες</w:t>
      </w:r>
    </w:p>
    <w:p w:rsidR="005003AD" w:rsidRPr="00C36811" w:rsidRDefault="0091748F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3 α.</w:t>
      </w:r>
      <w:r w:rsidR="005003AD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Ο Κύκλωπας Πολύφημος δίνει την εντύπωση ό</w:t>
      </w:r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τι είναι υπερφυσικά δυνατός. Ποιοι στίχοι</w:t>
      </w:r>
      <w:r w:rsidR="005003AD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δικαιολογούν αυτή την εντύπωση;</w:t>
      </w: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3 μονάδες</w:t>
      </w:r>
      <w:r w:rsidR="005003AD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</w:p>
    <w:p w:rsidR="00BF722A" w:rsidRPr="00C36811" w:rsidRDefault="0091748F" w:rsidP="00BF72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3β.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στ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. 253 – 254</w:t>
      </w:r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:</w:t>
      </w:r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Όμως εγώ δεν άκουσα, πράγμα που θα ’</w:t>
      </w:r>
      <w:proofErr w:type="spellStart"/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ταν</w:t>
      </w:r>
      <w:proofErr w:type="spellEnd"/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συμφερότερο</w:t>
      </w:r>
      <w:proofErr w:type="spellEnd"/>
    </w:p>
    <w:p w:rsidR="00BF722A" w:rsidRPr="00C36811" w:rsidRDefault="00BF722A" w:rsidP="00BF72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ήθελα να τον δω, μήπως και μου φανεί φιλόξενος.</w:t>
      </w:r>
    </w:p>
    <w:p w:rsidR="0091748F" w:rsidRPr="00C36811" w:rsidRDefault="0091748F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Κυκλώστε την σωστή απάντηση: 3 μονάδες</w:t>
      </w:r>
    </w:p>
    <w:p w:rsidR="0091748F" w:rsidRPr="00C36811" w:rsidRDefault="0091748F" w:rsidP="00917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Έχουμε δραματική ειρωνεία γιατί μας προετοιμάζει για την περιπέτεια του Οδυσσέα με τον Κύκλωπα Πολύφημο.</w:t>
      </w:r>
    </w:p>
    <w:p w:rsidR="0091748F" w:rsidRPr="00C36811" w:rsidRDefault="0091748F" w:rsidP="00917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Έχουμε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προοικονομία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γιατί ξέρουμε κάτι που ο ήρωας αγνοεί.</w:t>
      </w:r>
    </w:p>
    <w:p w:rsidR="0091748F" w:rsidRPr="00C36811" w:rsidRDefault="0091748F" w:rsidP="00917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Έχουμε δραματική ειρωνεία γιατί ξέρουμε κάτι που ο ήρωας αγνοεί.</w:t>
      </w:r>
    </w:p>
    <w:p w:rsidR="0091748F" w:rsidRPr="00C36811" w:rsidRDefault="0091748F" w:rsidP="00917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Έχουμε </w:t>
      </w:r>
      <w:proofErr w:type="spellStart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προοικονομία</w:t>
      </w:r>
      <w:proofErr w:type="spellEnd"/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γιατί μας προετοιμάζει για την περιπέτεια του Οδυσσέα </w:t>
      </w:r>
      <w:r w:rsidR="00BF722A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με τον Κύκλωπα Πολύφημο.</w:t>
      </w:r>
    </w:p>
    <w:p w:rsidR="00BF722A" w:rsidRPr="00C36811" w:rsidRDefault="00BF722A" w:rsidP="00BF722A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p w:rsidR="00C36811" w:rsidRDefault="00C36811" w:rsidP="00C36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4.Συμπληρώστε</w:t>
      </w:r>
      <w:r w:rsidR="001D73DD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τα κενά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. Τις λέξεις θα τις βρείτε μέσα στο κείμενο </w:t>
      </w:r>
      <w:r w:rsidR="001D73DD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:</w:t>
      </w:r>
    </w:p>
    <w:p w:rsidR="00BF722A" w:rsidRPr="00C36811" w:rsidRDefault="001D73DD" w:rsidP="00C36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Ο Οδυσσέας λέει στον Κύκλωπα Πολύφημο ότι πρέπει να τους σε</w:t>
      </w:r>
      <w:r w:rsid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βαστεί γιατί είναι ------ του </w:t>
      </w:r>
      <w:r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και ο---------------εκδικείται και τους------------------και τους-------------</w:t>
      </w:r>
      <w:r w:rsidR="00C36811" w:rsidRPr="00C3681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6 μονάδες.</w:t>
      </w:r>
    </w:p>
    <w:p w:rsidR="0091748F" w:rsidRPr="00C36811" w:rsidRDefault="0091748F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p w:rsidR="00C36811" w:rsidRPr="008839F6" w:rsidRDefault="00C36811" w:rsidP="00C36811">
      <w:pPr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8839F6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Καλή επιτυχία!</w:t>
      </w:r>
    </w:p>
    <w:p w:rsidR="00C36811" w:rsidRPr="008839F6" w:rsidRDefault="00C36811" w:rsidP="00C36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p w:rsidR="00C36811" w:rsidRPr="008839F6" w:rsidRDefault="00C36811" w:rsidP="00C36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Προθεσμία υποβολ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ής του διαγωνίσματος μέχρι τις 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μ.μ</w:t>
      </w:r>
      <w:proofErr w:type="spellEnd"/>
    </w:p>
    <w:p w:rsidR="00C36811" w:rsidRPr="00E33F8D" w:rsidRDefault="00C36811" w:rsidP="00C368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npetsiti@yahoo.com</w:t>
      </w:r>
    </w:p>
    <w:p w:rsidR="00C36811" w:rsidRDefault="00C36811" w:rsidP="00C368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84445C" w:rsidRPr="00C36811" w:rsidRDefault="0084445C" w:rsidP="00B70A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p w:rsidR="00B70A65" w:rsidRPr="00B70A65" w:rsidRDefault="00B70A65" w:rsidP="00B70A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</w:t>
      </w:r>
    </w:p>
    <w:sectPr w:rsidR="00B70A65" w:rsidRPr="00B70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64F"/>
    <w:multiLevelType w:val="hybridMultilevel"/>
    <w:tmpl w:val="82C4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F"/>
    <w:rsid w:val="0001462F"/>
    <w:rsid w:val="001D73DD"/>
    <w:rsid w:val="002C1170"/>
    <w:rsid w:val="00342DB1"/>
    <w:rsid w:val="005003AD"/>
    <w:rsid w:val="0055294C"/>
    <w:rsid w:val="006C39D5"/>
    <w:rsid w:val="0084445C"/>
    <w:rsid w:val="0091748F"/>
    <w:rsid w:val="00B70A65"/>
    <w:rsid w:val="00BF722A"/>
    <w:rsid w:val="00C36811"/>
    <w:rsid w:val="00CD79CD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65A9"/>
  <w15:chartTrackingRefBased/>
  <w15:docId w15:val="{033772BF-701B-44F5-A537-B8FEB79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Petsiti</dc:creator>
  <cp:keywords/>
  <dc:description/>
  <cp:lastModifiedBy>Niki Petsiti</cp:lastModifiedBy>
  <cp:revision>5</cp:revision>
  <cp:lastPrinted>2021-04-20T14:46:00Z</cp:lastPrinted>
  <dcterms:created xsi:type="dcterms:W3CDTF">2021-04-05T16:19:00Z</dcterms:created>
  <dcterms:modified xsi:type="dcterms:W3CDTF">2021-04-20T14:47:00Z</dcterms:modified>
</cp:coreProperties>
</file>