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6" w:rsidRDefault="00B93BA8">
      <w:pPr>
        <w:rPr>
          <w:sz w:val="28"/>
          <w:szCs w:val="28"/>
        </w:rPr>
      </w:pPr>
      <w:r>
        <w:rPr>
          <w:sz w:val="28"/>
          <w:szCs w:val="28"/>
        </w:rPr>
        <w:t>ΕΝΟΤΗΤΑ 8</w:t>
      </w:r>
    </w:p>
    <w:p w:rsidR="00B93BA8" w:rsidRDefault="00B93BA8">
      <w:pPr>
        <w:rPr>
          <w:sz w:val="28"/>
          <w:szCs w:val="28"/>
        </w:rPr>
      </w:pPr>
      <w:r>
        <w:rPr>
          <w:sz w:val="28"/>
          <w:szCs w:val="28"/>
        </w:rPr>
        <w:t>Γ. ΓΡΑΜΜΑΤΙΚΗ</w:t>
      </w:r>
    </w:p>
    <w:p w:rsidR="00B93BA8" w:rsidRDefault="00B93BA8">
      <w:pPr>
        <w:rPr>
          <w:sz w:val="28"/>
          <w:szCs w:val="28"/>
        </w:rPr>
      </w:pPr>
      <w:r>
        <w:rPr>
          <w:sz w:val="28"/>
          <w:szCs w:val="28"/>
        </w:rPr>
        <w:t>1. ΔΕΥΤΕΡΟΚΛΙΤΑ ΕΠΙΘΕΤΑ</w:t>
      </w:r>
    </w:p>
    <w:tbl>
      <w:tblPr>
        <w:tblW w:w="0" w:type="auto"/>
        <w:jc w:val="center"/>
        <w:shd w:val="clear" w:color="auto" w:fill="DAEEF3"/>
        <w:tblCellMar>
          <w:left w:w="0" w:type="dxa"/>
          <w:right w:w="0" w:type="dxa"/>
        </w:tblCellMar>
        <w:tblLook w:val="04A0"/>
      </w:tblPr>
      <w:tblGrid>
        <w:gridCol w:w="645"/>
        <w:gridCol w:w="977"/>
        <w:gridCol w:w="929"/>
        <w:gridCol w:w="923"/>
        <w:gridCol w:w="1078"/>
        <w:gridCol w:w="1030"/>
        <w:gridCol w:w="1024"/>
      </w:tblGrid>
      <w:tr w:rsidR="00B93BA8" w:rsidRPr="00B93BA8" w:rsidTr="00B93BA8">
        <w:trPr>
          <w:jc w:val="center"/>
        </w:trPr>
        <w:tc>
          <w:tcPr>
            <w:tcW w:w="0" w:type="auto"/>
            <w:gridSpan w:val="7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Ενικός αριθμός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σοφὸς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σοφὴ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σοφὸν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δίκαιος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δικαία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δίκαιον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γεν.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σοφοῦ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σοφῆς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σοφοῦ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δικαίου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δικαίας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δικαίου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δοτ.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σοφῷ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σοφῇ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σοφῷ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δικαίῳ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δικαίᾳ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δικαίῳ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αιτ.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σοφὸν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σοφὴν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σοφὸν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δίκαιον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δικαίαν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δίκαιον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σοφὲ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σοφὴ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σοφὸν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δίκαιε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δικαία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δίκαιον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gridSpan w:val="7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Πληθυντικός αριθμός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σοφοὶ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σοφαὶ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σοφὰ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δίκαιοι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δίκαιαι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δίκαια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γεν.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σοφῶν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σοφῶν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σοφῶν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δικαίων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δικαίων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δικαίων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δοτ.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σοφοῖς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σοφαῖς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σοφοῖς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δικαίοις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δικαίαις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δικαίοις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αιτ.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σοφοὺς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σοφὰς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σοφὰ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δικαίους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δικαίας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δίκαια</w:t>
            </w:r>
          </w:p>
        </w:tc>
      </w:tr>
      <w:tr w:rsidR="00B93BA8" w:rsidRPr="00B93BA8" w:rsidTr="00B93BA8">
        <w:trPr>
          <w:jc w:val="center"/>
        </w:trPr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κλ.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σοφοὶ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σοφαὶ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σοφὰ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δίκαιοι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δίκαιαι</w:t>
            </w:r>
          </w:p>
        </w:tc>
        <w:tc>
          <w:tcPr>
            <w:tcW w:w="0" w:type="auto"/>
            <w:shd w:val="clear" w:color="auto" w:fill="DAEEF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δίκαια</w:t>
            </w:r>
          </w:p>
        </w:tc>
      </w:tr>
    </w:tbl>
    <w:p w:rsidR="00B93BA8" w:rsidRPr="00B93BA8" w:rsidRDefault="00B93BA8" w:rsidP="00B9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more"/>
      <w:bookmarkEnd w:id="0"/>
    </w:p>
    <w:p w:rsidR="00B93BA8" w:rsidRPr="00B93BA8" w:rsidRDefault="00B93BA8" w:rsidP="00B93BA8">
      <w:pPr>
        <w:pStyle w:val="Web"/>
        <w:spacing w:before="0" w:beforeAutospacing="0" w:after="0" w:afterAutospacing="0"/>
        <w:ind w:firstLine="346"/>
        <w:jc w:val="both"/>
        <w:rPr>
          <w:b/>
          <w:bCs/>
          <w:color w:val="000000"/>
          <w:sz w:val="29"/>
        </w:rPr>
      </w:pPr>
      <w:r>
        <w:rPr>
          <w:sz w:val="28"/>
          <w:szCs w:val="28"/>
        </w:rPr>
        <w:t xml:space="preserve">2. </w:t>
      </w:r>
      <w:r w:rsidRPr="00B93BA8">
        <w:rPr>
          <w:color w:val="000000"/>
          <w:sz w:val="29"/>
          <w:szCs w:val="29"/>
        </w:rPr>
        <w:t>Η</w:t>
      </w:r>
      <w:r>
        <w:rPr>
          <w:color w:val="000000"/>
          <w:sz w:val="29"/>
          <w:szCs w:val="29"/>
        </w:rPr>
        <w:t xml:space="preserve"> ΔΕΙΚΤΙΚΗ ΑΝΤΩΝΥΜΙΑ</w:t>
      </w:r>
      <w:r w:rsidRPr="00B93BA8">
        <w:rPr>
          <w:color w:val="000000"/>
          <w:sz w:val="29"/>
          <w:szCs w:val="29"/>
        </w:rPr>
        <w:t> </w:t>
      </w:r>
      <w:r w:rsidRPr="00B93BA8">
        <w:rPr>
          <w:b/>
          <w:bCs/>
          <w:color w:val="000000"/>
          <w:sz w:val="29"/>
        </w:rPr>
        <w:t>οὗτος, αὗτη, τοῦτο</w:t>
      </w:r>
    </w:p>
    <w:tbl>
      <w:tblPr>
        <w:tblW w:w="57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789"/>
        <w:gridCol w:w="1644"/>
        <w:gridCol w:w="1331"/>
      </w:tblGrid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Ενικός αριθμός</w:t>
            </w:r>
          </w:p>
        </w:tc>
      </w:tr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ον.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οὗτος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αὕτη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τοῦτο</w:t>
            </w:r>
          </w:p>
        </w:tc>
      </w:tr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γεν.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τούτου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ταύτης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τούτου</w:t>
            </w:r>
          </w:p>
        </w:tc>
      </w:tr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δοτ.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τούτῳ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ταύτῃ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τούτῳ</w:t>
            </w:r>
          </w:p>
        </w:tc>
      </w:tr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αιτ.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τοῦτον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ταύτην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τοῦτο</w:t>
            </w:r>
          </w:p>
        </w:tc>
      </w:tr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κλ.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(ὦ) οὗτος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(ὦ) αὕτη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C60B46" w:rsidP="00C6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  </w:t>
            </w:r>
            <w:r w:rsidR="00B93BA8"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—</w:t>
            </w:r>
          </w:p>
        </w:tc>
      </w:tr>
    </w:tbl>
    <w:p w:rsidR="00B93BA8" w:rsidRPr="00B93BA8" w:rsidRDefault="00B93BA8" w:rsidP="00B93BA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4618"/>
        <w:gridCol w:w="2865"/>
      </w:tblGrid>
      <w:tr w:rsidR="00B93BA8" w:rsidRPr="00B93BA8" w:rsidTr="00FD3C2A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Πληθυντικός αριθμός</w:t>
            </w:r>
          </w:p>
        </w:tc>
      </w:tr>
      <w:tr w:rsidR="00B93BA8" w:rsidRPr="00B93BA8" w:rsidTr="00B93BA8">
        <w:tc>
          <w:tcPr>
            <w:tcW w:w="2567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ον.   </w:t>
            </w: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οὗτοι</w:t>
            </w:r>
          </w:p>
        </w:tc>
        <w:tc>
          <w:tcPr>
            <w:tcW w:w="461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240" w:lineRule="auto"/>
              <w:ind w:left="-1586" w:firstLine="1586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αὗται</w:t>
            </w:r>
            <w:r w:rsidR="00C60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                 </w:t>
            </w:r>
            <w:r w:rsidR="00C60B46"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ταῦτα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240" w:lineRule="auto"/>
              <w:ind w:left="-4232" w:firstLine="1442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ταῦτα</w:t>
            </w:r>
          </w:p>
        </w:tc>
      </w:tr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γεν. </w:t>
            </w: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τούτων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C60B46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</w:t>
            </w:r>
            <w:r w:rsidR="00B93BA8"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ούτων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              τούτων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C60B46">
            <w:pPr>
              <w:spacing w:after="0" w:line="240" w:lineRule="auto"/>
              <w:ind w:left="-1515" w:hanging="1134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τούτων</w:t>
            </w:r>
          </w:p>
        </w:tc>
      </w:tr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δοτ. </w:t>
            </w: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τούτοις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C60B46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</w:t>
            </w:r>
            <w:r w:rsidR="00B93BA8"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αύταις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              </w:t>
            </w: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τούτοις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</w:p>
        </w:tc>
      </w:tr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αιτ. </w:t>
            </w: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τούτους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C60B46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</w:t>
            </w:r>
            <w:r w:rsidR="00B93BA8"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αύτας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              </w:t>
            </w: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ταῦτα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FD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</w:p>
        </w:tc>
      </w:tr>
      <w:tr w:rsidR="00B93BA8" w:rsidRPr="00B93BA8" w:rsidTr="00FD3C2A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κλ.   </w:t>
            </w:r>
            <w:r w:rsidRPr="00B9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—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C60B46" w:rsidRDefault="00C60B46" w:rsidP="00C60B4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 xml:space="preserve">                  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93BA8" w:rsidRPr="00B93BA8" w:rsidRDefault="00B93BA8" w:rsidP="00B9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</w:p>
        </w:tc>
      </w:tr>
    </w:tbl>
    <w:p w:rsidR="00B93BA8" w:rsidRPr="00B93BA8" w:rsidRDefault="00B93BA8" w:rsidP="00B93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B93BA8" w:rsidRPr="00B93BA8" w:rsidSect="00BD2B2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4E" w:rsidRDefault="00287E4E" w:rsidP="00B93BA8">
      <w:pPr>
        <w:spacing w:after="0" w:line="240" w:lineRule="auto"/>
      </w:pPr>
      <w:r>
        <w:separator/>
      </w:r>
    </w:p>
  </w:endnote>
  <w:endnote w:type="continuationSeparator" w:id="1">
    <w:p w:rsidR="00287E4E" w:rsidRDefault="00287E4E" w:rsidP="00B9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4E" w:rsidRDefault="00287E4E" w:rsidP="00B93BA8">
      <w:pPr>
        <w:spacing w:after="0" w:line="240" w:lineRule="auto"/>
      </w:pPr>
      <w:r>
        <w:separator/>
      </w:r>
    </w:p>
  </w:footnote>
  <w:footnote w:type="continuationSeparator" w:id="1">
    <w:p w:rsidR="00287E4E" w:rsidRDefault="00287E4E" w:rsidP="00B9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A8" w:rsidRDefault="00B93BA8" w:rsidP="00B93BA8">
    <w:pPr>
      <w:pStyle w:val="a3"/>
      <w:tabs>
        <w:tab w:val="clear" w:pos="4153"/>
        <w:tab w:val="clear" w:pos="8306"/>
        <w:tab w:val="left" w:pos="2910"/>
      </w:tabs>
    </w:pPr>
    <w:r>
      <w:t>ΕΝΟΤΗΤΑ 8</w:t>
    </w:r>
  </w:p>
  <w:p w:rsidR="00B93BA8" w:rsidRDefault="00B93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8C8"/>
    <w:multiLevelType w:val="hybridMultilevel"/>
    <w:tmpl w:val="A7865D8C"/>
    <w:lvl w:ilvl="0" w:tplc="76F62CA2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BA8"/>
    <w:rsid w:val="00167E49"/>
    <w:rsid w:val="00287E4E"/>
    <w:rsid w:val="00B93BA8"/>
    <w:rsid w:val="00BD2B27"/>
    <w:rsid w:val="00BE0570"/>
    <w:rsid w:val="00C6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93BA8"/>
  </w:style>
  <w:style w:type="paragraph" w:styleId="a4">
    <w:name w:val="footer"/>
    <w:basedOn w:val="a"/>
    <w:link w:val="Char0"/>
    <w:uiPriority w:val="99"/>
    <w:semiHidden/>
    <w:unhideWhenUsed/>
    <w:rsid w:val="00B93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BA8"/>
  </w:style>
  <w:style w:type="paragraph" w:styleId="a5">
    <w:name w:val="Balloon Text"/>
    <w:basedOn w:val="a"/>
    <w:link w:val="Char1"/>
    <w:uiPriority w:val="99"/>
    <w:semiHidden/>
    <w:unhideWhenUsed/>
    <w:rsid w:val="00B9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93BA8"/>
    <w:rPr>
      <w:rFonts w:ascii="Tahoma" w:hAnsi="Tahoma" w:cs="Tahoma"/>
      <w:sz w:val="16"/>
      <w:szCs w:val="16"/>
    </w:rPr>
  </w:style>
  <w:style w:type="paragraph" w:customStyle="1" w:styleId="ca15x">
    <w:name w:val="ca15x"/>
    <w:basedOn w:val="a"/>
    <w:rsid w:val="00B9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9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B93BA8"/>
    <w:rPr>
      <w:b/>
      <w:bCs/>
    </w:rPr>
  </w:style>
  <w:style w:type="paragraph" w:customStyle="1" w:styleId="aligncenter">
    <w:name w:val="aligncenter"/>
    <w:basedOn w:val="a"/>
    <w:rsid w:val="00B9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B93BA8"/>
    <w:rPr>
      <w:i/>
      <w:iCs/>
    </w:rPr>
  </w:style>
  <w:style w:type="paragraph" w:styleId="a8">
    <w:name w:val="List Paragraph"/>
    <w:basedOn w:val="a"/>
    <w:uiPriority w:val="34"/>
    <w:qFormat/>
    <w:rsid w:val="00C6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2021-02-14T17:18:00Z</dcterms:created>
  <dcterms:modified xsi:type="dcterms:W3CDTF">2021-02-14T17:31:00Z</dcterms:modified>
</cp:coreProperties>
</file>