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24" w:rsidRPr="0054073A" w:rsidRDefault="003E7E24" w:rsidP="003E7E24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b/>
          <w:bCs/>
          <w:color w:val="393939"/>
          <w:sz w:val="24"/>
          <w:szCs w:val="24"/>
          <w:bdr w:val="none" w:sz="0" w:space="0" w:color="auto" w:frame="1"/>
          <w:lang w:eastAsia="el-GR"/>
        </w:rPr>
        <w:t>ΠΡΩΤΕΣ ΕΝΘΥΜΗΣΕΙΣ                                  ΠΗΝΕΛΟΠΗ ΔΕΛΤΑ</w:t>
      </w:r>
    </w:p>
    <w:p w:rsidR="003E7E24" w:rsidRPr="0054073A" w:rsidRDefault="003E7E24" w:rsidP="003E7E24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ΘΕΜΑ: Η περιγραφή αναδρομικά της πατρικής μορφής, η σχέση της Δέλτα με τον πατέρα της, αλλά και ο αγώνας της ως ενήλικης να συμφιλιωθεί με την απρόσιτη «θεότητα» που, όπως η ίδια αναγνωρίζει, υπήρξε η τελευταία μεγάλη αγάπη της ζωής της.</w:t>
      </w: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ΕΝΟΤΗΤΕΣ:</w:t>
      </w: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1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«Τον πατέρα… Ο πατέρας ήταν ‘χαρακτήρας’»: Η μορφή του πατέρα.</w:t>
      </w: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2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«Αργότερα τον γνώρισα… αγάπη της ζωής μου»: Η μεγάλη αγάπη της ζωής της.</w:t>
      </w: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3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«Θυμούμαι μια μέρα… καλόβουλα είπε ο πατέρας»: Το περιστατικό με τα στρείδια.</w:t>
      </w: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4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«Ο λόγος αυτός… μα θεότης»: Μάθημα ζωής: η αξία της εργασίας.</w:t>
      </w: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ΧΑΡΑΚΤΗΡΙΣΜΟΣ ΠΡΟΣΩΠΩΝ:</w:t>
      </w:r>
    </w:p>
    <w:p w:rsidR="003E7E24" w:rsidRPr="0054073A" w:rsidRDefault="003E7E24" w:rsidP="003E7E24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Πατέρας: αυταρχικός, βίαιος, ευέξαπτος, αφέντης, ευγενής, τίμιος, ειλικρινής, αμείλικτος στο ζήτημα συνείδηση.</w:t>
      </w:r>
    </w:p>
    <w:p w:rsidR="003E7E24" w:rsidRPr="0054073A" w:rsidRDefault="003E7E24" w:rsidP="003E7E24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Συγγραφέας-Αφηγήτρια: αισθάνεται φόβο και θαυμασμό για τον πατέρα της όταν ήταν μικρή. Ως ενήλικη, τον εκτιμά και πάντα είναι έντονη η παρουσία του στη ζωή της.</w:t>
      </w: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ΑΦΗΓΗΜΑΤΙΚΕΣ ΤΕΧΝΙΚΕΣ:</w:t>
      </w:r>
    </w:p>
    <w:p w:rsidR="003E7E24" w:rsidRPr="0054073A" w:rsidRDefault="003E7E24" w:rsidP="003E7E24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Αφήγηση σε α’ πρόσωπο.</w:t>
      </w:r>
    </w:p>
    <w:p w:rsidR="003E7E24" w:rsidRPr="0054073A" w:rsidRDefault="003E7E24" w:rsidP="003E7E24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Στις περιγραφές, χρησιμοποιώντας γ’ ενικό, η συγγραφέας είναι λιτή και παραστατική.</w:t>
      </w:r>
    </w:p>
    <w:p w:rsidR="003E7E24" w:rsidRPr="0054073A" w:rsidRDefault="003E7E24" w:rsidP="003E7E24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Ο διάλογος μητέρας-πατέρα είναι απλός, φυσικός και καθημερινός.</w:t>
      </w: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ΓΛΩΣΣΑ: Απλή δημοτική.</w:t>
      </w: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ΎΦΟΣ: Φυσικό, απλό.</w:t>
      </w: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ΕΚΦΡΑΣΤΙΚΑ ΜΕΣΑ:</w:t>
      </w:r>
    </w:p>
    <w:p w:rsidR="003E7E24" w:rsidRPr="0054073A" w:rsidRDefault="003E7E24" w:rsidP="003E7E24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Επίθετα.</w:t>
      </w:r>
    </w:p>
    <w:p w:rsidR="003E7E24" w:rsidRPr="0054073A" w:rsidRDefault="003E7E24" w:rsidP="003E7E24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Παρομοιώσεις.</w:t>
      </w: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3E7E24" w:rsidRPr="0054073A" w:rsidRDefault="003E7E24" w:rsidP="003E7E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ΙΔΕΕΣ- ΣΥΝΑΙΣΘΗΜΑΤΑ:</w:t>
      </w:r>
    </w:p>
    <w:p w:rsidR="003E7E24" w:rsidRPr="0054073A" w:rsidRDefault="003E7E24" w:rsidP="003E7E24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Αυτοβιογραφικό έργο.</w:t>
      </w:r>
    </w:p>
    <w:p w:rsidR="003E7E24" w:rsidRPr="0054073A" w:rsidRDefault="003E7E24" w:rsidP="003E7E24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Παρουσιάζει τις σχέσεις γονιών και παιδιών.</w:t>
      </w:r>
    </w:p>
    <w:p w:rsidR="000646F6" w:rsidRDefault="009038DC" w:rsidP="003E7E24">
      <w:pPr>
        <w:jc w:val="both"/>
      </w:pPr>
    </w:p>
    <w:sectPr w:rsidR="000646F6" w:rsidSect="00AE423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DC" w:rsidRDefault="009038DC" w:rsidP="003E7E24">
      <w:pPr>
        <w:spacing w:after="0" w:line="240" w:lineRule="auto"/>
      </w:pPr>
      <w:r>
        <w:separator/>
      </w:r>
    </w:p>
  </w:endnote>
  <w:endnote w:type="continuationSeparator" w:id="1">
    <w:p w:rsidR="009038DC" w:rsidRDefault="009038DC" w:rsidP="003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DC" w:rsidRDefault="009038DC" w:rsidP="003E7E24">
      <w:pPr>
        <w:spacing w:after="0" w:line="240" w:lineRule="auto"/>
      </w:pPr>
      <w:r>
        <w:separator/>
      </w:r>
    </w:p>
  </w:footnote>
  <w:footnote w:type="continuationSeparator" w:id="1">
    <w:p w:rsidR="009038DC" w:rsidRDefault="009038DC" w:rsidP="003E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24" w:rsidRDefault="003E7E24">
    <w:pPr>
      <w:pStyle w:val="a3"/>
    </w:pPr>
    <w:r>
      <w:t>ΠΗΝΕΛΟΠΗ ΔΕΛΤΑ                                           ΠΡΩΤΕΣ ΕΝΘΥΜΗΣΕΙΣ</w:t>
    </w:r>
  </w:p>
  <w:p w:rsidR="003E7E24" w:rsidRDefault="003E7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E24"/>
    <w:rsid w:val="00167E49"/>
    <w:rsid w:val="003E7E24"/>
    <w:rsid w:val="009038DC"/>
    <w:rsid w:val="00AE4231"/>
    <w:rsid w:val="00B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7E24"/>
  </w:style>
  <w:style w:type="paragraph" w:styleId="a4">
    <w:name w:val="footer"/>
    <w:basedOn w:val="a"/>
    <w:link w:val="Char0"/>
    <w:uiPriority w:val="99"/>
    <w:semiHidden/>
    <w:unhideWhenUsed/>
    <w:rsid w:val="003E7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E7E24"/>
  </w:style>
  <w:style w:type="paragraph" w:styleId="a5">
    <w:name w:val="Balloon Text"/>
    <w:basedOn w:val="a"/>
    <w:link w:val="Char1"/>
    <w:uiPriority w:val="99"/>
    <w:semiHidden/>
    <w:unhideWhenUsed/>
    <w:rsid w:val="003E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7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2021-02-14T19:30:00Z</dcterms:created>
  <dcterms:modified xsi:type="dcterms:W3CDTF">2021-02-14T19:31:00Z</dcterms:modified>
</cp:coreProperties>
</file>